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0C1D" w14:textId="77777777" w:rsidR="00F42947" w:rsidRPr="009B6370" w:rsidRDefault="00F42947" w:rsidP="00F42947">
      <w:pPr>
        <w:spacing w:line="256" w:lineRule="auto"/>
        <w:jc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9B6370">
        <w:rPr>
          <w:rFonts w:eastAsia="Times New Roman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1" locked="0" layoutInCell="1" allowOverlap="1" wp14:anchorId="50A499DC" wp14:editId="55AF65C9">
            <wp:simplePos x="0" y="0"/>
            <wp:positionH relativeFrom="margin">
              <wp:posOffset>133350</wp:posOffset>
            </wp:positionH>
            <wp:positionV relativeFrom="paragraph">
              <wp:posOffset>38100</wp:posOffset>
            </wp:positionV>
            <wp:extent cx="1105337" cy="1143000"/>
            <wp:effectExtent l="0" t="0" r="0" b="0"/>
            <wp:wrapNone/>
            <wp:docPr id="2" name="Picture 2" descr="Diagram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337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370">
        <w:rPr>
          <w:rFonts w:eastAsia="Times New Roman" w:cs="Times New Roman"/>
          <w:kern w:val="0"/>
          <w:sz w:val="22"/>
          <w:szCs w:val="22"/>
          <w14:ligatures w14:val="none"/>
        </w:rPr>
        <w:t xml:space="preserve"> West Union Town Council</w:t>
      </w:r>
    </w:p>
    <w:p w14:paraId="02A48A7B" w14:textId="0D2655B2" w:rsidR="00F42947" w:rsidRPr="009B6370" w:rsidRDefault="00F42947" w:rsidP="00F42947">
      <w:pPr>
        <w:spacing w:line="256" w:lineRule="auto"/>
        <w:jc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Tuesday</w:t>
      </w:r>
      <w:r w:rsidRPr="009B6370">
        <w:rPr>
          <w:rFonts w:eastAsia="Times New Roman" w:cs="Times New Roman"/>
          <w:kern w:val="0"/>
          <w:sz w:val="22"/>
          <w:szCs w:val="22"/>
          <w14:ligatures w14:val="none"/>
        </w:rPr>
        <w:t xml:space="preserve">, 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>April 14</w:t>
      </w:r>
      <w:r w:rsidRPr="009B6370">
        <w:rPr>
          <w:rFonts w:eastAsia="Times New Roman" w:cs="Times New Roman"/>
          <w:kern w:val="0"/>
          <w:sz w:val="22"/>
          <w:szCs w:val="22"/>
          <w14:ligatures w14:val="none"/>
        </w:rPr>
        <w:t>, 202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>6</w:t>
      </w:r>
      <w:r w:rsidRPr="009B6370">
        <w:rPr>
          <w:rFonts w:eastAsia="Times New Roman" w:cs="Times New Roman"/>
          <w:kern w:val="0"/>
          <w:sz w:val="22"/>
          <w:szCs w:val="22"/>
          <w14:ligatures w14:val="none"/>
        </w:rPr>
        <w:t xml:space="preserve"> @ 5:30 pm  </w:t>
      </w:r>
    </w:p>
    <w:p w14:paraId="7D615145" w14:textId="77777777" w:rsidR="00F42947" w:rsidRPr="009B6370" w:rsidRDefault="00F42947" w:rsidP="00F42947">
      <w:pPr>
        <w:spacing w:line="256" w:lineRule="auto"/>
        <w:jc w:val="center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9B6370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1438 W Main St </w:t>
      </w:r>
    </w:p>
    <w:p w14:paraId="1977B3F0" w14:textId="77777777" w:rsidR="00F42947" w:rsidRPr="009B6370" w:rsidRDefault="00F42947" w:rsidP="00F42947">
      <w:pPr>
        <w:spacing w:line="256" w:lineRule="auto"/>
        <w:jc w:val="center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West Union Station</w:t>
      </w:r>
    </w:p>
    <w:p w14:paraId="203ECFF0" w14:textId="77777777" w:rsidR="00F42947" w:rsidRPr="009B6370" w:rsidRDefault="00F42947" w:rsidP="00F42947">
      <w:pPr>
        <w:spacing w:line="256" w:lineRule="auto"/>
        <w:jc w:val="center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24BBE42F" w14:textId="77777777" w:rsidR="00F42947" w:rsidRDefault="00F42947" w:rsidP="00F42947">
      <w:pPr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Call to Order</w:t>
      </w:r>
    </w:p>
    <w:p w14:paraId="572DA92D" w14:textId="77777777" w:rsidR="00F42947" w:rsidRDefault="00F42947" w:rsidP="00F42947">
      <w:pPr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Invocation</w:t>
      </w:r>
    </w:p>
    <w:p w14:paraId="0DC015D7" w14:textId="77777777" w:rsidR="00F42947" w:rsidRDefault="00F42947" w:rsidP="00F42947">
      <w:pPr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Pledge of Allegiance  </w:t>
      </w:r>
    </w:p>
    <w:p w14:paraId="1D12A190" w14:textId="77777777" w:rsidR="00F42947" w:rsidRDefault="00F42947" w:rsidP="00F42947">
      <w:pPr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Minutes </w:t>
      </w:r>
    </w:p>
    <w:p w14:paraId="6ECCDD96" w14:textId="77777777" w:rsidR="00F42947" w:rsidRDefault="00F42947" w:rsidP="00F42947">
      <w:pPr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Public Comments</w:t>
      </w:r>
    </w:p>
    <w:p w14:paraId="445DC03F" w14:textId="77777777" w:rsidR="00F42947" w:rsidRDefault="00F42947" w:rsidP="00F42947">
      <w:pPr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Council Comments</w:t>
      </w:r>
    </w:p>
    <w:p w14:paraId="5BA51B5C" w14:textId="77777777" w:rsidR="00F42947" w:rsidRDefault="00F42947" w:rsidP="00F42947">
      <w:pPr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Attorney Comments</w:t>
      </w:r>
    </w:p>
    <w:p w14:paraId="68177688" w14:textId="77777777" w:rsidR="00F42947" w:rsidRDefault="00F42947" w:rsidP="00F42947">
      <w:pPr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Reports from Committees</w:t>
      </w:r>
    </w:p>
    <w:p w14:paraId="672B1EA3" w14:textId="77777777" w:rsidR="00F42947" w:rsidRDefault="00F42947" w:rsidP="00F42947">
      <w:pPr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Police</w:t>
      </w:r>
    </w:p>
    <w:p w14:paraId="7C434E3E" w14:textId="77777777" w:rsidR="00F42947" w:rsidRDefault="00F42947" w:rsidP="00F42947">
      <w:pPr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Fire</w:t>
      </w:r>
    </w:p>
    <w:p w14:paraId="3D1DAA78" w14:textId="77777777" w:rsidR="00F42947" w:rsidRDefault="00F42947" w:rsidP="00F42947">
      <w:pPr>
        <w:rPr>
          <w:rFonts w:eastAsia="Times New Roman" w:cs="Times New Roman"/>
          <w:kern w:val="0"/>
          <w:sz w:val="22"/>
          <w:szCs w:val="22"/>
          <w14:ligatures w14:val="none"/>
        </w:rPr>
      </w:pPr>
      <w:proofErr w:type="spellStart"/>
      <w:proofErr w:type="gramStart"/>
      <w:r>
        <w:rPr>
          <w:rFonts w:eastAsia="Times New Roman" w:cs="Times New Roman"/>
          <w:kern w:val="0"/>
          <w:sz w:val="22"/>
          <w:szCs w:val="22"/>
          <w14:ligatures w14:val="none"/>
        </w:rPr>
        <w:t>Maint</w:t>
      </w:r>
      <w:proofErr w:type="spellEnd"/>
      <w:r>
        <w:rPr>
          <w:rFonts w:eastAsia="Times New Roman" w:cs="Times New Roman"/>
          <w:kern w:val="0"/>
          <w:sz w:val="22"/>
          <w:szCs w:val="22"/>
          <w14:ligatures w14:val="none"/>
        </w:rPr>
        <w:t>./</w:t>
      </w:r>
      <w:proofErr w:type="gramEnd"/>
      <w:r>
        <w:rPr>
          <w:rFonts w:eastAsia="Times New Roman" w:cs="Times New Roman"/>
          <w:kern w:val="0"/>
          <w:sz w:val="22"/>
          <w:szCs w:val="22"/>
          <w14:ligatures w14:val="none"/>
        </w:rPr>
        <w:t>Water</w:t>
      </w:r>
    </w:p>
    <w:p w14:paraId="36218081" w14:textId="77777777" w:rsidR="00F42947" w:rsidRDefault="00F42947" w:rsidP="00F42947">
      <w:pPr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Roads/Streets</w:t>
      </w:r>
    </w:p>
    <w:p w14:paraId="3E4BB692" w14:textId="77777777" w:rsidR="00F42947" w:rsidRDefault="00F42947" w:rsidP="00F42947">
      <w:pPr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Events</w:t>
      </w:r>
    </w:p>
    <w:p w14:paraId="79A7D37B" w14:textId="41F45E4A" w:rsidR="00F42947" w:rsidRPr="006C0BA7" w:rsidRDefault="00F42947" w:rsidP="00F42947">
      <w:pPr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Old Business: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151EEAB2" w14:textId="208CC1E6" w:rsidR="00F42947" w:rsidRPr="00F42947" w:rsidRDefault="00F42947" w:rsidP="00F42947">
      <w:pPr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New Business: 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     </w:t>
      </w:r>
    </w:p>
    <w:p w14:paraId="5E1E6F67" w14:textId="77777777" w:rsidR="00F42947" w:rsidRPr="005E7BAD" w:rsidRDefault="00F42947" w:rsidP="00F42947">
      <w:pPr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Adjourn</w:t>
      </w:r>
    </w:p>
    <w:p w14:paraId="04CC5221" w14:textId="77777777" w:rsidR="00901332" w:rsidRDefault="00901332"/>
    <w:sectPr w:rsidR="00901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B413D"/>
    <w:multiLevelType w:val="hybridMultilevel"/>
    <w:tmpl w:val="B1A6E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11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47"/>
    <w:rsid w:val="00092A65"/>
    <w:rsid w:val="000A421F"/>
    <w:rsid w:val="00681985"/>
    <w:rsid w:val="00901332"/>
    <w:rsid w:val="00A51CD1"/>
    <w:rsid w:val="00B36A88"/>
    <w:rsid w:val="00B955BB"/>
    <w:rsid w:val="00F4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A4FB"/>
  <w15:chartTrackingRefBased/>
  <w15:docId w15:val="{6C308097-AE18-42DF-B142-A437C84F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947"/>
  </w:style>
  <w:style w:type="paragraph" w:styleId="Heading1">
    <w:name w:val="heading 1"/>
    <w:basedOn w:val="Normal"/>
    <w:next w:val="Normal"/>
    <w:link w:val="Heading1Char"/>
    <w:uiPriority w:val="9"/>
    <w:qFormat/>
    <w:rsid w:val="00F42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9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9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9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9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9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9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9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14</Lines>
  <Paragraphs>15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Simon</dc:creator>
  <cp:keywords/>
  <dc:description/>
  <cp:lastModifiedBy>Crystal Simon</cp:lastModifiedBy>
  <cp:revision>1</cp:revision>
  <dcterms:created xsi:type="dcterms:W3CDTF">2026-04-10T20:09:00Z</dcterms:created>
  <dcterms:modified xsi:type="dcterms:W3CDTF">2026-04-10T20:11:00Z</dcterms:modified>
</cp:coreProperties>
</file>