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3146E" w14:textId="77777777" w:rsidR="00991CFF" w:rsidRDefault="00991CFF" w:rsidP="00991CFF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  <w:noProof/>
        </w:rPr>
        <w:drawing>
          <wp:anchor distT="0" distB="0" distL="114300" distR="114300" simplePos="0" relativeHeight="251659264" behindDoc="1" locked="0" layoutInCell="1" allowOverlap="1" wp14:anchorId="22C702FE" wp14:editId="47CA9F2B">
            <wp:simplePos x="0" y="0"/>
            <wp:positionH relativeFrom="margin">
              <wp:posOffset>133350</wp:posOffset>
            </wp:positionH>
            <wp:positionV relativeFrom="paragraph">
              <wp:posOffset>38100</wp:posOffset>
            </wp:positionV>
            <wp:extent cx="1105337" cy="1143000"/>
            <wp:effectExtent l="0" t="0" r="0" b="0"/>
            <wp:wrapNone/>
            <wp:docPr id="2" name="Picture 2" descr="Diagram, 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Diagram, icon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5337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Times New Roman" w:cs="Times New Roman"/>
        </w:rPr>
        <w:t>West Union Town Council</w:t>
      </w:r>
    </w:p>
    <w:p w14:paraId="56336EA4" w14:textId="234BD804" w:rsidR="00991CFF" w:rsidRDefault="00991CFF" w:rsidP="00991CFF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>Tuesday, October 13, 202</w:t>
      </w:r>
      <w:r w:rsidR="008A5074">
        <w:rPr>
          <w:rFonts w:eastAsia="Times New Roman" w:cs="Times New Roman"/>
        </w:rPr>
        <w:t>6</w:t>
      </w:r>
      <w:r>
        <w:rPr>
          <w:rFonts w:eastAsia="Times New Roman" w:cs="Times New Roman"/>
        </w:rPr>
        <w:t xml:space="preserve"> @ 5:30 pm  </w:t>
      </w:r>
    </w:p>
    <w:p w14:paraId="0E2869A4" w14:textId="03AF4386" w:rsidR="00991CFF" w:rsidRDefault="00991CFF" w:rsidP="00991CFF">
      <w:pPr>
        <w:jc w:val="center"/>
        <w:rPr>
          <w:rFonts w:eastAsia="Times New Roman" w:cs="Times New Roman"/>
        </w:rPr>
      </w:pPr>
      <w:r>
        <w:rPr>
          <w:rFonts w:eastAsia="Times New Roman" w:cs="Times New Roman"/>
        </w:rPr>
        <w:t xml:space="preserve">West Union Station </w:t>
      </w:r>
    </w:p>
    <w:p w14:paraId="3F6966CF" w14:textId="77777777" w:rsidR="00991CFF" w:rsidRDefault="00991CFF" w:rsidP="00991CFF">
      <w:pPr>
        <w:jc w:val="center"/>
        <w:rPr>
          <w:rFonts w:eastAsia="Times New Roman" w:cs="Times New Roman"/>
          <w:sz w:val="28"/>
          <w:szCs w:val="28"/>
        </w:rPr>
      </w:pPr>
    </w:p>
    <w:p w14:paraId="4999EFCF" w14:textId="77777777" w:rsidR="00991CFF" w:rsidRDefault="00991CFF" w:rsidP="00991CFF">
      <w:pPr>
        <w:rPr>
          <w:rFonts w:eastAsia="Times New Roman" w:cs="Times New Roman"/>
        </w:rPr>
      </w:pPr>
    </w:p>
    <w:p w14:paraId="3191C585" w14:textId="77777777" w:rsidR="00991CFF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>Call to Order</w:t>
      </w:r>
    </w:p>
    <w:p w14:paraId="405359AE" w14:textId="77777777" w:rsidR="00991CFF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Certify Quorum </w:t>
      </w:r>
    </w:p>
    <w:p w14:paraId="58A4444C" w14:textId="77777777" w:rsidR="00991CFF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>Invocation</w:t>
      </w:r>
    </w:p>
    <w:p w14:paraId="30DCFA84" w14:textId="77777777" w:rsidR="00991CFF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Pledge of Allegiance  </w:t>
      </w:r>
    </w:p>
    <w:p w14:paraId="28836ACD" w14:textId="77777777" w:rsidR="00991CFF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>Public Comments</w:t>
      </w:r>
    </w:p>
    <w:p w14:paraId="54A513F0" w14:textId="77777777" w:rsidR="00991CFF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Council Comments </w:t>
      </w:r>
    </w:p>
    <w:p w14:paraId="5BFAB361" w14:textId="77777777" w:rsidR="00991CFF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Minutes </w:t>
      </w:r>
    </w:p>
    <w:p w14:paraId="3BC07E3C" w14:textId="77777777" w:rsidR="00991CFF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>Reports from committees</w:t>
      </w:r>
    </w:p>
    <w:p w14:paraId="62B79026" w14:textId="77777777" w:rsidR="00991CFF" w:rsidRDefault="00991CFF" w:rsidP="00991CFF">
      <w:pPr>
        <w:ind w:firstLine="72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Police-  </w:t>
      </w:r>
    </w:p>
    <w:p w14:paraId="3721DF2B" w14:textId="77777777" w:rsidR="00991CFF" w:rsidRDefault="00991CFF" w:rsidP="00991CFF">
      <w:pPr>
        <w:ind w:firstLine="72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Fire-   </w:t>
      </w:r>
    </w:p>
    <w:p w14:paraId="297B3489" w14:textId="77777777" w:rsidR="00991CFF" w:rsidRDefault="00991CFF" w:rsidP="00991CFF">
      <w:pPr>
        <w:ind w:firstLine="72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Roads/Streets-  </w:t>
      </w:r>
    </w:p>
    <w:p w14:paraId="769B4348" w14:textId="77777777" w:rsidR="00991CFF" w:rsidRDefault="00991CFF" w:rsidP="00991CFF">
      <w:pPr>
        <w:ind w:firstLine="720"/>
        <w:rPr>
          <w:rFonts w:eastAsia="Times New Roman" w:cs="Times New Roman"/>
        </w:rPr>
      </w:pPr>
      <w:proofErr w:type="spellStart"/>
      <w:r>
        <w:rPr>
          <w:rFonts w:eastAsia="Times New Roman" w:cs="Times New Roman"/>
        </w:rPr>
        <w:t>Maint</w:t>
      </w:r>
      <w:proofErr w:type="spellEnd"/>
      <w:r>
        <w:rPr>
          <w:rFonts w:eastAsia="Times New Roman" w:cs="Times New Roman"/>
        </w:rPr>
        <w:t xml:space="preserve">. /Water-     </w:t>
      </w:r>
    </w:p>
    <w:p w14:paraId="3D71275A" w14:textId="77777777" w:rsidR="00991CFF" w:rsidRDefault="00991CFF" w:rsidP="00991CFF">
      <w:pPr>
        <w:ind w:firstLine="720"/>
        <w:rPr>
          <w:rFonts w:eastAsia="Times New Roman" w:cs="Times New Roman"/>
        </w:rPr>
      </w:pPr>
      <w:r>
        <w:rPr>
          <w:rFonts w:eastAsia="Times New Roman" w:cs="Times New Roman"/>
        </w:rPr>
        <w:t>Events-</w:t>
      </w:r>
    </w:p>
    <w:p w14:paraId="38FF8DD3" w14:textId="77777777" w:rsidR="00991CFF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>Old Business:</w:t>
      </w:r>
    </w:p>
    <w:p w14:paraId="33A11641" w14:textId="77777777" w:rsidR="00B00B7C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>New Business:</w:t>
      </w:r>
    </w:p>
    <w:p w14:paraId="0100B5BA" w14:textId="77777777" w:rsidR="00B00B7C" w:rsidRDefault="00B00B7C" w:rsidP="00B00B7C">
      <w:pPr>
        <w:pStyle w:val="ListParagraph"/>
        <w:numPr>
          <w:ilvl w:val="0"/>
          <w:numId w:val="3"/>
        </w:numPr>
        <w:rPr>
          <w:rFonts w:eastAsia="Times New Roman" w:cs="Times New Roman"/>
        </w:rPr>
      </w:pPr>
      <w:r>
        <w:rPr>
          <w:rFonts w:eastAsia="Times New Roman" w:cs="Times New Roman"/>
        </w:rPr>
        <w:t>Discuss Sign Ordinance</w:t>
      </w:r>
    </w:p>
    <w:p w14:paraId="13485925" w14:textId="77777777" w:rsidR="00B00B7C" w:rsidRPr="00991CFF" w:rsidRDefault="00B00B7C" w:rsidP="00B00B7C">
      <w:pPr>
        <w:pStyle w:val="ListParagraph"/>
        <w:numPr>
          <w:ilvl w:val="0"/>
          <w:numId w:val="3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Discuss selling advertisements for business on our sign on Hwy 11  </w:t>
      </w:r>
    </w:p>
    <w:p w14:paraId="3EF0A13B" w14:textId="4650D6C0" w:rsidR="00991CFF" w:rsidRPr="00B00B7C" w:rsidRDefault="00B00B7C" w:rsidP="00B00B7C">
      <w:pPr>
        <w:pStyle w:val="ListParagraph"/>
        <w:numPr>
          <w:ilvl w:val="0"/>
          <w:numId w:val="3"/>
        </w:numPr>
        <w:rPr>
          <w:rFonts w:eastAsia="Times New Roman" w:cs="Times New Roman"/>
        </w:rPr>
      </w:pPr>
      <w:r>
        <w:rPr>
          <w:rFonts w:eastAsia="Times New Roman" w:cs="Times New Roman"/>
        </w:rPr>
        <w:t xml:space="preserve">Discuss Christmas </w:t>
      </w:r>
      <w:r w:rsidR="003159CB">
        <w:rPr>
          <w:rFonts w:eastAsia="Times New Roman" w:cs="Times New Roman"/>
        </w:rPr>
        <w:t xml:space="preserve">Activities </w:t>
      </w:r>
    </w:p>
    <w:p w14:paraId="53028577" w14:textId="77777777" w:rsidR="00991CFF" w:rsidRDefault="00991CFF" w:rsidP="00991CFF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Adjourn </w:t>
      </w:r>
    </w:p>
    <w:p w14:paraId="7CBE8544" w14:textId="77777777" w:rsidR="00901332" w:rsidRDefault="00901332"/>
    <w:sectPr w:rsidR="009013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1020E9"/>
    <w:multiLevelType w:val="hybridMultilevel"/>
    <w:tmpl w:val="7D0235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D17DFB"/>
    <w:multiLevelType w:val="hybridMultilevel"/>
    <w:tmpl w:val="E6FAC956"/>
    <w:lvl w:ilvl="0" w:tplc="0409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2" w15:restartNumberingAfterBreak="0">
    <w:nsid w:val="426674E6"/>
    <w:multiLevelType w:val="hybridMultilevel"/>
    <w:tmpl w:val="FE94160A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num w:numId="1" w16cid:durableId="1619220223">
    <w:abstractNumId w:val="1"/>
  </w:num>
  <w:num w:numId="2" w16cid:durableId="1481996863">
    <w:abstractNumId w:val="0"/>
  </w:num>
  <w:num w:numId="3" w16cid:durableId="11449299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CFF"/>
    <w:rsid w:val="00092A65"/>
    <w:rsid w:val="000A421F"/>
    <w:rsid w:val="002D6942"/>
    <w:rsid w:val="003159CB"/>
    <w:rsid w:val="00681985"/>
    <w:rsid w:val="006E58D5"/>
    <w:rsid w:val="008A5074"/>
    <w:rsid w:val="00901332"/>
    <w:rsid w:val="00991CFF"/>
    <w:rsid w:val="00B00B7C"/>
    <w:rsid w:val="00B21527"/>
    <w:rsid w:val="00B36A88"/>
    <w:rsid w:val="00B95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1093BB"/>
  <w15:chartTrackingRefBased/>
  <w15:docId w15:val="{465C84DA-6999-4C40-8D22-082C8B188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CFF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91C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1C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1C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1C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1C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1C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1C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1C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1C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1C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1C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1C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1C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1C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1C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1C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1C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1C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1C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1C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1C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1C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1C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1C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1C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1C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C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C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1CF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Crystal Simon</dc:creator>
  <cp:keywords/>
  <dc:description/>
  <cp:lastModifiedBy>Crystal Simon</cp:lastModifiedBy>
  <cp:revision>5</cp:revision>
  <dcterms:created xsi:type="dcterms:W3CDTF">2026-10-08T13:41:00Z</dcterms:created>
  <dcterms:modified xsi:type="dcterms:W3CDTF">2026-10-08T17:16:00Z</dcterms:modified>
</cp:coreProperties>
</file>