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54101" w14:textId="77777777" w:rsidR="00F17F1A" w:rsidRPr="00483293" w:rsidRDefault="00F17F1A" w:rsidP="00F17F1A">
      <w:pPr>
        <w:spacing w:line="256" w:lineRule="auto"/>
        <w:jc w:val="center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483293">
        <w:rPr>
          <w:rFonts w:eastAsia="Times New Roman" w:cs="Times New Roman"/>
          <w:noProof/>
          <w:kern w:val="0"/>
          <w:sz w:val="20"/>
          <w:szCs w:val="20"/>
          <w14:ligatures w14:val="none"/>
        </w:rPr>
        <w:drawing>
          <wp:anchor distT="0" distB="0" distL="114300" distR="114300" simplePos="0" relativeHeight="251659264" behindDoc="1" locked="0" layoutInCell="1" allowOverlap="1" wp14:anchorId="54CF929D" wp14:editId="3A388314">
            <wp:simplePos x="0" y="0"/>
            <wp:positionH relativeFrom="margin">
              <wp:posOffset>133350</wp:posOffset>
            </wp:positionH>
            <wp:positionV relativeFrom="paragraph">
              <wp:posOffset>38100</wp:posOffset>
            </wp:positionV>
            <wp:extent cx="1105337" cy="1143000"/>
            <wp:effectExtent l="0" t="0" r="0" b="0"/>
            <wp:wrapNone/>
            <wp:docPr id="2" name="Picture 2" descr="Diagram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ic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337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3293">
        <w:rPr>
          <w:rFonts w:eastAsia="Times New Roman" w:cs="Times New Roman"/>
          <w:kern w:val="0"/>
          <w:sz w:val="20"/>
          <w:szCs w:val="20"/>
          <w14:ligatures w14:val="none"/>
        </w:rPr>
        <w:t xml:space="preserve"> West Union Town Council</w:t>
      </w:r>
    </w:p>
    <w:p w14:paraId="0A455C75" w14:textId="77777777" w:rsidR="00F17F1A" w:rsidRDefault="00F17F1A" w:rsidP="00F17F1A">
      <w:pPr>
        <w:spacing w:line="256" w:lineRule="auto"/>
        <w:jc w:val="center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483293">
        <w:rPr>
          <w:rFonts w:eastAsia="Times New Roman" w:cs="Times New Roman"/>
          <w:kern w:val="0"/>
          <w:sz w:val="20"/>
          <w:szCs w:val="20"/>
          <w14:ligatures w14:val="none"/>
        </w:rPr>
        <w:t xml:space="preserve">Tuesday, 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>August 11</w:t>
      </w:r>
      <w:r w:rsidRPr="00483293">
        <w:rPr>
          <w:rFonts w:eastAsia="Times New Roman" w:cs="Times New Roman"/>
          <w:kern w:val="0"/>
          <w:sz w:val="20"/>
          <w:szCs w:val="20"/>
          <w14:ligatures w14:val="none"/>
        </w:rPr>
        <w:t>, 2026 @ 5:30 pm</w:t>
      </w:r>
    </w:p>
    <w:p w14:paraId="3AFB8839" w14:textId="2471C1F3" w:rsidR="00F17F1A" w:rsidRPr="00483293" w:rsidRDefault="00F17F1A" w:rsidP="00F17F1A">
      <w:pPr>
        <w:spacing w:line="256" w:lineRule="auto"/>
        <w:jc w:val="center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>Public Hearing @ 5:15pm for Millage Rate</w:t>
      </w:r>
      <w:r w:rsidRPr="00483293">
        <w:rPr>
          <w:rFonts w:eastAsia="Times New Roman" w:cs="Times New Roman"/>
          <w:kern w:val="0"/>
          <w:sz w:val="20"/>
          <w:szCs w:val="20"/>
          <w14:ligatures w14:val="none"/>
        </w:rPr>
        <w:t xml:space="preserve">  </w:t>
      </w:r>
    </w:p>
    <w:p w14:paraId="5EA5C9C6" w14:textId="77777777" w:rsidR="00F17F1A" w:rsidRPr="00483293" w:rsidRDefault="00F17F1A" w:rsidP="00F17F1A">
      <w:pPr>
        <w:spacing w:line="256" w:lineRule="auto"/>
        <w:jc w:val="center"/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</w:pPr>
      <w:r w:rsidRPr="00483293"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  <w:t xml:space="preserve">1438 W Main St </w:t>
      </w:r>
    </w:p>
    <w:p w14:paraId="193A8D52" w14:textId="77777777" w:rsidR="00F17F1A" w:rsidRPr="00483293" w:rsidRDefault="00F17F1A" w:rsidP="00F17F1A">
      <w:pPr>
        <w:spacing w:line="256" w:lineRule="auto"/>
        <w:jc w:val="center"/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</w:pPr>
      <w:r w:rsidRPr="00483293"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  <w:t>West Union Station</w:t>
      </w:r>
    </w:p>
    <w:p w14:paraId="764C34D7" w14:textId="77777777" w:rsidR="00F17F1A" w:rsidRPr="00483293" w:rsidRDefault="00F17F1A" w:rsidP="00F17F1A">
      <w:pPr>
        <w:spacing w:line="256" w:lineRule="auto"/>
        <w:jc w:val="center"/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</w:pPr>
      <w:r w:rsidRPr="00483293"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  <w:t>Agenda</w:t>
      </w:r>
    </w:p>
    <w:p w14:paraId="1D3D806B" w14:textId="77777777" w:rsidR="00F17F1A" w:rsidRPr="00AE06E8" w:rsidRDefault="00F17F1A" w:rsidP="00F17F1A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>Call to Order</w:t>
      </w:r>
    </w:p>
    <w:p w14:paraId="5B7456F2" w14:textId="77777777" w:rsidR="00F17F1A" w:rsidRPr="00AE06E8" w:rsidRDefault="00F17F1A" w:rsidP="00F17F1A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 xml:space="preserve">Certify Quorum </w:t>
      </w:r>
    </w:p>
    <w:p w14:paraId="19386619" w14:textId="77777777" w:rsidR="00F17F1A" w:rsidRPr="00AE06E8" w:rsidRDefault="00F17F1A" w:rsidP="00F17F1A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>Invocation</w:t>
      </w:r>
    </w:p>
    <w:p w14:paraId="23B17AF1" w14:textId="77777777" w:rsidR="00F17F1A" w:rsidRPr="00AE06E8" w:rsidRDefault="00F17F1A" w:rsidP="00F17F1A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 xml:space="preserve">Pledge of Allegiance  </w:t>
      </w:r>
    </w:p>
    <w:p w14:paraId="6AC62951" w14:textId="77777777" w:rsidR="00F17F1A" w:rsidRPr="00AE06E8" w:rsidRDefault="00F17F1A" w:rsidP="00F17F1A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>Minutes</w:t>
      </w:r>
    </w:p>
    <w:p w14:paraId="4F2C0A5A" w14:textId="6E8EBDEE" w:rsidR="00F17F1A" w:rsidRPr="00AE06E8" w:rsidRDefault="00F17F1A" w:rsidP="00F17F1A">
      <w:pPr>
        <w:pStyle w:val="ListParagraph"/>
        <w:numPr>
          <w:ilvl w:val="0"/>
          <w:numId w:val="1"/>
        </w:num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 xml:space="preserve">Approval of Minutes for 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>July</w:t>
      </w: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 xml:space="preserve"> 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>14</w:t>
      </w: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>, 2026</w:t>
      </w:r>
    </w:p>
    <w:p w14:paraId="6795F755" w14:textId="59E7F540" w:rsidR="00F17F1A" w:rsidRDefault="00F17F1A" w:rsidP="00F17F1A">
      <w:pPr>
        <w:pStyle w:val="ListParagraph"/>
        <w:numPr>
          <w:ilvl w:val="0"/>
          <w:numId w:val="1"/>
        </w:num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 xml:space="preserve">Approval of Minutes for 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>July 29</w:t>
      </w: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>, 2026</w:t>
      </w:r>
    </w:p>
    <w:p w14:paraId="7F3E7382" w14:textId="79B0AAEB" w:rsidR="00F17F1A" w:rsidRDefault="00F17F1A" w:rsidP="00F17F1A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8554F1">
        <w:rPr>
          <w:rFonts w:eastAsia="Times New Roman" w:cs="Times New Roman"/>
          <w:kern w:val="0"/>
          <w:sz w:val="20"/>
          <w:szCs w:val="20"/>
          <w14:ligatures w14:val="none"/>
        </w:rPr>
        <w:t>Public Comments</w:t>
      </w:r>
      <w:r w:rsidR="000406D5">
        <w:rPr>
          <w:rFonts w:eastAsia="Times New Roman" w:cs="Times New Roman"/>
          <w:kern w:val="0"/>
          <w:sz w:val="20"/>
          <w:szCs w:val="20"/>
          <w14:ligatures w14:val="none"/>
        </w:rPr>
        <w:t xml:space="preserve"> concerning the Penny Sales Tax</w:t>
      </w:r>
    </w:p>
    <w:p w14:paraId="6AAFBA7F" w14:textId="561130CD" w:rsidR="00F17F1A" w:rsidRPr="00AE06E8" w:rsidRDefault="00F17F1A" w:rsidP="00F17F1A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Public Comments  </w:t>
      </w:r>
    </w:p>
    <w:p w14:paraId="19E23731" w14:textId="77777777" w:rsidR="00F17F1A" w:rsidRPr="00AE06E8" w:rsidRDefault="00F17F1A" w:rsidP="00F17F1A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>Attorney Comments</w:t>
      </w:r>
    </w:p>
    <w:p w14:paraId="166C1B1C" w14:textId="77777777" w:rsidR="00F17F1A" w:rsidRPr="00AE06E8" w:rsidRDefault="00F17F1A" w:rsidP="00F17F1A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>Reports from Committees</w:t>
      </w:r>
    </w:p>
    <w:p w14:paraId="4C58BF83" w14:textId="77777777" w:rsidR="00F17F1A" w:rsidRPr="00AE06E8" w:rsidRDefault="00F17F1A" w:rsidP="00F17F1A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>Police</w:t>
      </w:r>
    </w:p>
    <w:p w14:paraId="03B7E33A" w14:textId="77777777" w:rsidR="00F17F1A" w:rsidRPr="00AE06E8" w:rsidRDefault="00F17F1A" w:rsidP="00F17F1A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>Fire</w:t>
      </w:r>
    </w:p>
    <w:p w14:paraId="4094EB5B" w14:textId="77777777" w:rsidR="00F17F1A" w:rsidRPr="00AE06E8" w:rsidRDefault="00F17F1A" w:rsidP="00F17F1A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>Maint./Water</w:t>
      </w:r>
    </w:p>
    <w:p w14:paraId="2C15E03F" w14:textId="77777777" w:rsidR="00F17F1A" w:rsidRPr="00AE06E8" w:rsidRDefault="00F17F1A" w:rsidP="00F17F1A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>Roads/Streets</w:t>
      </w:r>
    </w:p>
    <w:p w14:paraId="5E4890B9" w14:textId="77777777" w:rsidR="00F17F1A" w:rsidRDefault="00F17F1A" w:rsidP="00F17F1A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>Events</w:t>
      </w:r>
    </w:p>
    <w:p w14:paraId="20E5001F" w14:textId="77777777" w:rsidR="00F17F1A" w:rsidRPr="00AE06E8" w:rsidRDefault="00F17F1A" w:rsidP="00F17F1A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Beautification </w:t>
      </w:r>
    </w:p>
    <w:p w14:paraId="0C4262DB" w14:textId="77777777" w:rsidR="00F17F1A" w:rsidRPr="00AE06E8" w:rsidRDefault="00F17F1A" w:rsidP="00F17F1A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 xml:space="preserve">Old Business: </w:t>
      </w:r>
    </w:p>
    <w:p w14:paraId="69D72ADF" w14:textId="4ADF810B" w:rsidR="00F17F1A" w:rsidRDefault="00F17F1A" w:rsidP="00F17F1A">
      <w:pPr>
        <w:pStyle w:val="ListParagraph"/>
        <w:numPr>
          <w:ilvl w:val="0"/>
          <w:numId w:val="2"/>
        </w:numPr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Second reading on increasing millage rate </w:t>
      </w:r>
    </w:p>
    <w:p w14:paraId="580CF74F" w14:textId="0163BF9D" w:rsidR="00F17F1A" w:rsidRPr="00F17F1A" w:rsidRDefault="00F17F1A" w:rsidP="00F17F1A">
      <w:pPr>
        <w:pStyle w:val="ListParagraph"/>
        <w:numPr>
          <w:ilvl w:val="0"/>
          <w:numId w:val="2"/>
        </w:numPr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>Second reading on annexing parcel # 192-00-02-030</w:t>
      </w:r>
    </w:p>
    <w:p w14:paraId="01245EE4" w14:textId="7E62D424" w:rsidR="00F17F1A" w:rsidRPr="00AE06E8" w:rsidRDefault="00F17F1A" w:rsidP="00F17F1A">
      <w:pPr>
        <w:pStyle w:val="ListParagraph"/>
        <w:numPr>
          <w:ilvl w:val="0"/>
          <w:numId w:val="2"/>
        </w:numPr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Second reading on Penny Tax referendum </w:t>
      </w:r>
    </w:p>
    <w:p w14:paraId="249BB34D" w14:textId="77777777" w:rsidR="00F17F1A" w:rsidRDefault="00F17F1A" w:rsidP="00F17F1A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>New Business:</w:t>
      </w:r>
      <w:r w:rsidRPr="00F17F1A">
        <w:rPr>
          <w:rFonts w:eastAsia="Times New Roman" w:cs="Times New Roman"/>
          <w:kern w:val="0"/>
          <w:sz w:val="20"/>
          <w:szCs w:val="20"/>
          <w14:ligatures w14:val="none"/>
        </w:rPr>
        <w:t xml:space="preserve"> </w:t>
      </w:r>
    </w:p>
    <w:p w14:paraId="38E6ABEA" w14:textId="47CEE531" w:rsidR="00F17F1A" w:rsidRDefault="00540D31" w:rsidP="00540D31">
      <w:pPr>
        <w:pStyle w:val="ListParagraph"/>
        <w:numPr>
          <w:ilvl w:val="0"/>
          <w:numId w:val="4"/>
        </w:numPr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Discuss volunteer dates for the Salvation Army </w:t>
      </w:r>
    </w:p>
    <w:p w14:paraId="0E3141A9" w14:textId="77777777" w:rsidR="004B7BB3" w:rsidRDefault="004B7BB3" w:rsidP="004B7BB3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Executive Session: To discuss personnel matters (Note: </w:t>
      </w:r>
      <w:r>
        <w:rPr>
          <w:rFonts w:eastAsia="Times New Roman" w:cs="Times New Roman"/>
          <w:b/>
          <w:bCs/>
        </w:rPr>
        <w:t>Upon returning to open session, council may take action on matters discussed in executive session</w:t>
      </w:r>
      <w:r>
        <w:rPr>
          <w:rFonts w:eastAsia="Times New Roman" w:cs="Times New Roman"/>
        </w:rPr>
        <w:t>.)</w:t>
      </w:r>
    </w:p>
    <w:p w14:paraId="2E056884" w14:textId="77777777" w:rsidR="004B7BB3" w:rsidRPr="004B7BB3" w:rsidRDefault="004B7BB3" w:rsidP="004B7BB3">
      <w:pPr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4FAA56C5" w14:textId="770FEC3C" w:rsidR="00F17F1A" w:rsidRPr="00F17F1A" w:rsidRDefault="00F17F1A" w:rsidP="00F17F1A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F17F1A">
        <w:rPr>
          <w:rFonts w:eastAsia="Times New Roman" w:cs="Times New Roman"/>
          <w:kern w:val="0"/>
          <w:sz w:val="20"/>
          <w:szCs w:val="20"/>
          <w14:ligatures w14:val="none"/>
        </w:rPr>
        <w:t>Adjourn</w:t>
      </w:r>
    </w:p>
    <w:p w14:paraId="1705A35D" w14:textId="77777777" w:rsidR="00901332" w:rsidRDefault="00901332"/>
    <w:sectPr w:rsidR="00901332" w:rsidSect="004B7BB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37D36"/>
    <w:multiLevelType w:val="hybridMultilevel"/>
    <w:tmpl w:val="927AC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7365A"/>
    <w:multiLevelType w:val="hybridMultilevel"/>
    <w:tmpl w:val="D020D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E278F"/>
    <w:multiLevelType w:val="hybridMultilevel"/>
    <w:tmpl w:val="AC96801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36297FF9"/>
    <w:multiLevelType w:val="hybridMultilevel"/>
    <w:tmpl w:val="6B0072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20366281">
    <w:abstractNumId w:val="2"/>
  </w:num>
  <w:num w:numId="2" w16cid:durableId="2067340970">
    <w:abstractNumId w:val="0"/>
  </w:num>
  <w:num w:numId="3" w16cid:durableId="332756203">
    <w:abstractNumId w:val="3"/>
  </w:num>
  <w:num w:numId="4" w16cid:durableId="957296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F1A"/>
    <w:rsid w:val="000406D5"/>
    <w:rsid w:val="00092A65"/>
    <w:rsid w:val="000A421F"/>
    <w:rsid w:val="002D1BDD"/>
    <w:rsid w:val="003620A1"/>
    <w:rsid w:val="004B7BB3"/>
    <w:rsid w:val="00540D31"/>
    <w:rsid w:val="00681985"/>
    <w:rsid w:val="00901332"/>
    <w:rsid w:val="00B36A88"/>
    <w:rsid w:val="00B61829"/>
    <w:rsid w:val="00B955BB"/>
    <w:rsid w:val="00C35CCF"/>
    <w:rsid w:val="00F1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9FC41"/>
  <w15:chartTrackingRefBased/>
  <w15:docId w15:val="{79A72D3F-82A3-4746-8BA8-11DB9449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F1A"/>
  </w:style>
  <w:style w:type="paragraph" w:styleId="Heading1">
    <w:name w:val="heading 1"/>
    <w:basedOn w:val="Normal"/>
    <w:next w:val="Normal"/>
    <w:link w:val="Heading1Char"/>
    <w:uiPriority w:val="9"/>
    <w:qFormat/>
    <w:rsid w:val="00F17F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7F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F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F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F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F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F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F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F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F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7F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F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F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F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F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F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F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F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7F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7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F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7F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7F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7F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7F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7F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F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F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7F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Simon</dc:creator>
  <cp:keywords/>
  <dc:description/>
  <cp:lastModifiedBy>Crystal Simon</cp:lastModifiedBy>
  <cp:revision>4</cp:revision>
  <dcterms:created xsi:type="dcterms:W3CDTF">2026-07-30T14:18:00Z</dcterms:created>
  <dcterms:modified xsi:type="dcterms:W3CDTF">2026-08-07T17:06:00Z</dcterms:modified>
</cp:coreProperties>
</file>