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03CDA" w14:textId="77777777" w:rsidR="00872B9B" w:rsidRDefault="00872B9B" w:rsidP="00872B9B">
      <w:pPr>
        <w:jc w:val="center"/>
        <w:rPr>
          <w:rFonts w:eastAsia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64FD4B" wp14:editId="7455E6AE">
            <wp:simplePos x="0" y="0"/>
            <wp:positionH relativeFrom="margin">
              <wp:posOffset>133350</wp:posOffset>
            </wp:positionH>
            <wp:positionV relativeFrom="paragraph">
              <wp:posOffset>38100</wp:posOffset>
            </wp:positionV>
            <wp:extent cx="1105535" cy="1143000"/>
            <wp:effectExtent l="0" t="0" r="0" b="0"/>
            <wp:wrapNone/>
            <wp:docPr id="1" name="Picture 1" descr="Diagram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agram,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</w:rPr>
        <w:t>West Union Town Council</w:t>
      </w:r>
    </w:p>
    <w:p w14:paraId="39DB35C3" w14:textId="6F9C5884" w:rsidR="00872B9B" w:rsidRDefault="00872B9B" w:rsidP="00872B9B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 xml:space="preserve">Tuesday, </w:t>
      </w:r>
      <w:r>
        <w:rPr>
          <w:rFonts w:eastAsia="Times New Roman" w:cs="Times New Roman"/>
        </w:rPr>
        <w:t>September 12</w:t>
      </w:r>
      <w:r>
        <w:rPr>
          <w:rFonts w:eastAsia="Times New Roman" w:cs="Times New Roman"/>
        </w:rPr>
        <w:t xml:space="preserve">, 2023 @ 5:30 pm  </w:t>
      </w:r>
    </w:p>
    <w:p w14:paraId="29AA4705" w14:textId="77777777" w:rsidR="00872B9B" w:rsidRDefault="00872B9B" w:rsidP="00872B9B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West Union Town Hall</w:t>
      </w:r>
    </w:p>
    <w:p w14:paraId="0795F09D" w14:textId="22DA0CB4" w:rsidR="00872B9B" w:rsidRDefault="00872B9B" w:rsidP="00872B9B">
      <w:pPr>
        <w:jc w:val="center"/>
        <w:rPr>
          <w:rFonts w:eastAsia="Times New Roman" w:cs="Times New Roman"/>
        </w:rPr>
      </w:pPr>
    </w:p>
    <w:p w14:paraId="047341BE" w14:textId="77777777" w:rsidR="00872B9B" w:rsidRDefault="00872B9B" w:rsidP="00872B9B">
      <w:pPr>
        <w:rPr>
          <w:rFonts w:eastAsia="Times New Roman" w:cs="Times New Roman"/>
        </w:rPr>
      </w:pPr>
    </w:p>
    <w:p w14:paraId="2AE9DBBC" w14:textId="6FDB20DD" w:rsidR="00872B9B" w:rsidRDefault="00872B9B" w:rsidP="00C20FAA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 xml:space="preserve">Public Hearing will be held at 5:30pm to discuss Mayor and Council annual compensation </w:t>
      </w:r>
      <w:proofErr w:type="gramStart"/>
      <w:r>
        <w:rPr>
          <w:rFonts w:eastAsia="Times New Roman" w:cs="Times New Roman"/>
        </w:rPr>
        <w:t>increase</w:t>
      </w:r>
      <w:proofErr w:type="gramEnd"/>
    </w:p>
    <w:p w14:paraId="689F7464" w14:textId="77777777" w:rsidR="00872B9B" w:rsidRDefault="00872B9B" w:rsidP="00872B9B">
      <w:pPr>
        <w:rPr>
          <w:rFonts w:eastAsia="Times New Roman" w:cs="Times New Roman"/>
        </w:rPr>
      </w:pPr>
      <w:r>
        <w:rPr>
          <w:rFonts w:eastAsia="Times New Roman" w:cs="Times New Roman"/>
        </w:rPr>
        <w:t>Call to Order</w:t>
      </w:r>
    </w:p>
    <w:p w14:paraId="484109E7" w14:textId="77777777" w:rsidR="00872B9B" w:rsidRDefault="00872B9B" w:rsidP="00872B9B">
      <w:pPr>
        <w:rPr>
          <w:rFonts w:eastAsia="Times New Roman" w:cs="Times New Roman"/>
        </w:rPr>
      </w:pPr>
      <w:r>
        <w:rPr>
          <w:rFonts w:eastAsia="Times New Roman" w:cs="Times New Roman"/>
        </w:rPr>
        <w:t>Certify Quorum</w:t>
      </w:r>
    </w:p>
    <w:p w14:paraId="0225BA23" w14:textId="77777777" w:rsidR="00872B9B" w:rsidRDefault="00872B9B" w:rsidP="00872B9B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Invocation </w:t>
      </w:r>
    </w:p>
    <w:p w14:paraId="7C6294AC" w14:textId="77777777" w:rsidR="00872B9B" w:rsidRDefault="00872B9B" w:rsidP="00872B9B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Pledge of Allegiance </w:t>
      </w:r>
    </w:p>
    <w:p w14:paraId="6CEE8105" w14:textId="77777777" w:rsidR="00872B9B" w:rsidRDefault="00872B9B" w:rsidP="00872B9B">
      <w:pPr>
        <w:rPr>
          <w:rFonts w:eastAsia="Times New Roman" w:cs="Times New Roman"/>
        </w:rPr>
      </w:pPr>
      <w:r>
        <w:rPr>
          <w:rFonts w:eastAsia="Times New Roman" w:cs="Times New Roman"/>
        </w:rPr>
        <w:t>Public Comments</w:t>
      </w:r>
    </w:p>
    <w:p w14:paraId="14D89B60" w14:textId="77777777" w:rsidR="00872B9B" w:rsidRDefault="00872B9B" w:rsidP="00872B9B">
      <w:pPr>
        <w:rPr>
          <w:rFonts w:eastAsia="Times New Roman" w:cs="Times New Roman"/>
        </w:rPr>
      </w:pPr>
      <w:r>
        <w:rPr>
          <w:rFonts w:eastAsia="Times New Roman" w:cs="Times New Roman"/>
        </w:rPr>
        <w:t>Minutes</w:t>
      </w:r>
    </w:p>
    <w:p w14:paraId="54CD5D68" w14:textId="77777777" w:rsidR="00872B9B" w:rsidRDefault="00872B9B" w:rsidP="00872B9B">
      <w:pPr>
        <w:rPr>
          <w:rFonts w:eastAsia="Times New Roman" w:cs="Times New Roman"/>
        </w:rPr>
      </w:pPr>
      <w:r>
        <w:rPr>
          <w:rFonts w:eastAsia="Times New Roman" w:cs="Times New Roman"/>
        </w:rPr>
        <w:t>Reports from committees</w:t>
      </w:r>
    </w:p>
    <w:p w14:paraId="65854D13" w14:textId="77777777" w:rsidR="00872B9B" w:rsidRDefault="00872B9B" w:rsidP="00872B9B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  <w:t xml:space="preserve">Police - Chief Jeff Richardson </w:t>
      </w:r>
    </w:p>
    <w:p w14:paraId="45EABA21" w14:textId="77777777" w:rsidR="00872B9B" w:rsidRDefault="00872B9B" w:rsidP="00872B9B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  <w:t>Fire – Councilman Doug Moore</w:t>
      </w:r>
    </w:p>
    <w:p w14:paraId="58F350DD" w14:textId="77777777" w:rsidR="00872B9B" w:rsidRDefault="00872B9B" w:rsidP="00872B9B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  <w:t xml:space="preserve">Roads/Streets – Councilman Boyd Nicholson </w:t>
      </w:r>
    </w:p>
    <w:p w14:paraId="09721611" w14:textId="77777777" w:rsidR="00872B9B" w:rsidRDefault="00872B9B" w:rsidP="00872B9B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proofErr w:type="spellStart"/>
      <w:r>
        <w:rPr>
          <w:rFonts w:eastAsia="Times New Roman" w:cs="Times New Roman"/>
        </w:rPr>
        <w:t>Maint</w:t>
      </w:r>
      <w:proofErr w:type="spellEnd"/>
      <w:r>
        <w:rPr>
          <w:rFonts w:eastAsia="Times New Roman" w:cs="Times New Roman"/>
        </w:rPr>
        <w:t xml:space="preserve">. / Water – Councilwoman Dixie Meeks </w:t>
      </w:r>
    </w:p>
    <w:p w14:paraId="78C52D3D" w14:textId="77777777" w:rsidR="00872B9B" w:rsidRDefault="00872B9B" w:rsidP="00872B9B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  <w:t xml:space="preserve">Beautification – Councilwoman Carol Mendoza </w:t>
      </w:r>
    </w:p>
    <w:p w14:paraId="3F657DAA" w14:textId="77777777" w:rsidR="00872B9B" w:rsidRDefault="00872B9B" w:rsidP="00872B9B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  <w:t>Events – Mayor Linda Oliver</w:t>
      </w:r>
    </w:p>
    <w:p w14:paraId="3392AA04" w14:textId="77777777" w:rsidR="00872B9B" w:rsidRDefault="00872B9B" w:rsidP="00872B9B">
      <w:pPr>
        <w:rPr>
          <w:rFonts w:eastAsia="Times New Roman" w:cs="Times New Roman"/>
        </w:rPr>
      </w:pPr>
      <w:r>
        <w:rPr>
          <w:rFonts w:eastAsia="Times New Roman" w:cs="Times New Roman"/>
        </w:rPr>
        <w:t>Old Business:</w:t>
      </w:r>
    </w:p>
    <w:p w14:paraId="4BA226F7" w14:textId="2935B764" w:rsidR="00872B9B" w:rsidRDefault="00872B9B" w:rsidP="00872B9B">
      <w:pPr>
        <w:pStyle w:val="ListParagraph"/>
        <w:numPr>
          <w:ilvl w:val="0"/>
          <w:numId w:val="2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Second reading of Article 2 Chapter 2 – Municipal Council </w:t>
      </w:r>
    </w:p>
    <w:p w14:paraId="20786499" w14:textId="5E2FED6F" w:rsidR="00872B9B" w:rsidRPr="00872B9B" w:rsidRDefault="00872B9B" w:rsidP="00872B9B">
      <w:pPr>
        <w:pStyle w:val="ListParagraph"/>
        <w:numPr>
          <w:ilvl w:val="0"/>
          <w:numId w:val="2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Second reading of setting compensation for Mayor and Council </w:t>
      </w:r>
    </w:p>
    <w:p w14:paraId="1C912B54" w14:textId="77777777" w:rsidR="00872B9B" w:rsidRDefault="00872B9B" w:rsidP="00872B9B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New Business: </w:t>
      </w:r>
    </w:p>
    <w:p w14:paraId="00B3BC70" w14:textId="17AB18F8" w:rsidR="00872B9B" w:rsidRDefault="00872B9B" w:rsidP="00872B9B">
      <w:pPr>
        <w:pStyle w:val="ListParagraph"/>
        <w:numPr>
          <w:ilvl w:val="0"/>
          <w:numId w:val="3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First reading of Article 18 Chapter 24- Yard Sales </w:t>
      </w:r>
    </w:p>
    <w:p w14:paraId="3146F1C6" w14:textId="27615EEE" w:rsidR="00872B9B" w:rsidRDefault="00872B9B" w:rsidP="00872B9B">
      <w:pPr>
        <w:pStyle w:val="ListParagraph"/>
        <w:numPr>
          <w:ilvl w:val="0"/>
          <w:numId w:val="3"/>
        </w:numPr>
        <w:rPr>
          <w:rFonts w:eastAsia="Times New Roman" w:cs="Times New Roman"/>
        </w:rPr>
      </w:pPr>
      <w:r>
        <w:rPr>
          <w:rFonts w:eastAsia="Times New Roman" w:cs="Times New Roman"/>
        </w:rPr>
        <w:t>First reading on increasing Business Licenses Fees</w:t>
      </w:r>
    </w:p>
    <w:p w14:paraId="67582EA3" w14:textId="5766C951" w:rsidR="00872B9B" w:rsidRPr="00974073" w:rsidRDefault="00872B9B" w:rsidP="00974073">
      <w:pPr>
        <w:pStyle w:val="ListParagraph"/>
        <w:numPr>
          <w:ilvl w:val="0"/>
          <w:numId w:val="3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Discussion and vote on Water Purchase Agreement Form </w:t>
      </w:r>
    </w:p>
    <w:p w14:paraId="086D3933" w14:textId="77777777" w:rsidR="00872B9B" w:rsidRDefault="00872B9B" w:rsidP="00872B9B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Attorney Update </w:t>
      </w:r>
    </w:p>
    <w:p w14:paraId="61381997" w14:textId="77777777" w:rsidR="00872B9B" w:rsidRPr="00240BAD" w:rsidRDefault="00872B9B" w:rsidP="00872B9B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Executive Session: To discuss personnel matters (Note: </w:t>
      </w:r>
      <w:r>
        <w:rPr>
          <w:rFonts w:eastAsia="Times New Roman" w:cs="Times New Roman"/>
          <w:b/>
          <w:bCs/>
        </w:rPr>
        <w:t xml:space="preserve">Upon returning to open session, council may </w:t>
      </w:r>
      <w:proofErr w:type="gramStart"/>
      <w:r>
        <w:rPr>
          <w:rFonts w:eastAsia="Times New Roman" w:cs="Times New Roman"/>
          <w:b/>
          <w:bCs/>
        </w:rPr>
        <w:t>take action</w:t>
      </w:r>
      <w:proofErr w:type="gramEnd"/>
      <w:r>
        <w:rPr>
          <w:rFonts w:eastAsia="Times New Roman" w:cs="Times New Roman"/>
          <w:b/>
          <w:bCs/>
        </w:rPr>
        <w:t xml:space="preserve"> on matters discussed in executive session</w:t>
      </w:r>
      <w:r>
        <w:rPr>
          <w:rFonts w:eastAsia="Times New Roman" w:cs="Times New Roman"/>
        </w:rPr>
        <w:t>.)</w:t>
      </w:r>
    </w:p>
    <w:p w14:paraId="403A9B4F" w14:textId="77777777" w:rsidR="00872B9B" w:rsidRDefault="00872B9B" w:rsidP="00872B9B">
      <w:r>
        <w:rPr>
          <w:rFonts w:eastAsia="Times New Roman" w:cs="Times New Roman"/>
        </w:rPr>
        <w:t xml:space="preserve">Adjourn  </w:t>
      </w:r>
    </w:p>
    <w:p w14:paraId="1E013B51" w14:textId="77777777" w:rsidR="00901332" w:rsidRDefault="00901332"/>
    <w:sectPr w:rsidR="00901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B190B"/>
    <w:multiLevelType w:val="hybridMultilevel"/>
    <w:tmpl w:val="E5A0B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D4AA3"/>
    <w:multiLevelType w:val="hybridMultilevel"/>
    <w:tmpl w:val="14567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9133B"/>
    <w:multiLevelType w:val="hybridMultilevel"/>
    <w:tmpl w:val="C15C9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648406">
    <w:abstractNumId w:val="0"/>
  </w:num>
  <w:num w:numId="2" w16cid:durableId="1472016448">
    <w:abstractNumId w:val="1"/>
  </w:num>
  <w:num w:numId="3" w16cid:durableId="1884436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9B"/>
    <w:rsid w:val="000A421F"/>
    <w:rsid w:val="00872B9B"/>
    <w:rsid w:val="00901332"/>
    <w:rsid w:val="00974073"/>
    <w:rsid w:val="00C2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6649A"/>
  <w15:chartTrackingRefBased/>
  <w15:docId w15:val="{15F3982E-0B49-4948-9323-45C35898A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B9B"/>
    <w:pPr>
      <w:spacing w:line="254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Simon</dc:creator>
  <cp:keywords/>
  <dc:description/>
  <cp:lastModifiedBy>Crystal Simon</cp:lastModifiedBy>
  <cp:revision>1</cp:revision>
  <dcterms:created xsi:type="dcterms:W3CDTF">2023-09-08T17:50:00Z</dcterms:created>
  <dcterms:modified xsi:type="dcterms:W3CDTF">2023-09-08T18:14:00Z</dcterms:modified>
</cp:coreProperties>
</file>