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D7DC" w14:textId="50C1727A" w:rsidR="00596B73" w:rsidRPr="00596B73" w:rsidRDefault="00596B73" w:rsidP="00596B73">
      <w:pPr>
        <w:jc w:val="center"/>
        <w:rPr>
          <w:rFonts w:ascii="Calibri" w:eastAsia="Times New Roman" w:hAnsi="Calibri" w:cs="Calibri"/>
        </w:rPr>
      </w:pPr>
      <w:r w:rsidRPr="00596B73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5BDD3DAC" wp14:editId="3476E87A">
            <wp:simplePos x="0" y="0"/>
            <wp:positionH relativeFrom="margin">
              <wp:posOffset>133350</wp:posOffset>
            </wp:positionH>
            <wp:positionV relativeFrom="paragraph">
              <wp:posOffset>38100</wp:posOffset>
            </wp:positionV>
            <wp:extent cx="1105535" cy="1143000"/>
            <wp:effectExtent l="0" t="0" r="0" b="0"/>
            <wp:wrapNone/>
            <wp:docPr id="456319450" name="Picture 1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B73">
        <w:rPr>
          <w:rFonts w:ascii="Calibri" w:eastAsia="Times New Roman" w:hAnsi="Calibri" w:cs="Calibri"/>
        </w:rPr>
        <w:t>West Union Town Council</w:t>
      </w:r>
    </w:p>
    <w:p w14:paraId="63C924D4" w14:textId="31D922CF" w:rsidR="00596B73" w:rsidRDefault="00596B73" w:rsidP="00596B73">
      <w:pPr>
        <w:jc w:val="center"/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 xml:space="preserve">Tuesday, </w:t>
      </w:r>
      <w:r>
        <w:rPr>
          <w:rFonts w:ascii="Calibri" w:eastAsia="Times New Roman" w:hAnsi="Calibri" w:cs="Calibri"/>
        </w:rPr>
        <w:t>March 12</w:t>
      </w:r>
      <w:r w:rsidRPr="00596B73">
        <w:rPr>
          <w:rFonts w:ascii="Calibri" w:eastAsia="Times New Roman" w:hAnsi="Calibri" w:cs="Calibri"/>
        </w:rPr>
        <w:t xml:space="preserve">, 2024 </w:t>
      </w:r>
    </w:p>
    <w:p w14:paraId="4B60954E" w14:textId="7B604AA0" w:rsidR="00596B73" w:rsidRDefault="00596B73" w:rsidP="00596B73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Public Hearing – 5:45pm </w:t>
      </w:r>
    </w:p>
    <w:p w14:paraId="1EF49EDF" w14:textId="6946C190" w:rsidR="00596B73" w:rsidRPr="00596B73" w:rsidRDefault="00596B73" w:rsidP="00596B73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Regular Session – 6:00pm </w:t>
      </w:r>
    </w:p>
    <w:p w14:paraId="3696C98F" w14:textId="77777777" w:rsidR="00596B73" w:rsidRPr="00596B73" w:rsidRDefault="00596B73" w:rsidP="00596B73">
      <w:pPr>
        <w:jc w:val="center"/>
        <w:rPr>
          <w:rFonts w:ascii="Calibri" w:eastAsia="Times New Roman" w:hAnsi="Calibri" w:cs="Calibri"/>
          <w:sz w:val="28"/>
          <w:szCs w:val="28"/>
        </w:rPr>
      </w:pPr>
    </w:p>
    <w:p w14:paraId="51BF460B" w14:textId="77777777" w:rsidR="00596B73" w:rsidRPr="00596B73" w:rsidRDefault="00596B73" w:rsidP="00596B73">
      <w:pPr>
        <w:rPr>
          <w:rFonts w:ascii="Calibri" w:eastAsia="Times New Roman" w:hAnsi="Calibri" w:cs="Calibri"/>
        </w:rPr>
      </w:pPr>
    </w:p>
    <w:p w14:paraId="31EEFEB2" w14:textId="77777777" w:rsidR="00596B73" w:rsidRPr="00596B73" w:rsidRDefault="00596B73" w:rsidP="00596B73">
      <w:pPr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>Call to Order</w:t>
      </w:r>
    </w:p>
    <w:p w14:paraId="38ADBF51" w14:textId="77777777" w:rsidR="00596B73" w:rsidRPr="00596B73" w:rsidRDefault="00596B73" w:rsidP="00596B73">
      <w:pPr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 xml:space="preserve">Certify Quorum </w:t>
      </w:r>
    </w:p>
    <w:p w14:paraId="7C91594B" w14:textId="77777777" w:rsidR="00596B73" w:rsidRPr="00596B73" w:rsidRDefault="00596B73" w:rsidP="00596B73">
      <w:pPr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>Invocation</w:t>
      </w:r>
    </w:p>
    <w:p w14:paraId="6F1B8E66" w14:textId="77777777" w:rsidR="00596B73" w:rsidRPr="00596B73" w:rsidRDefault="00596B73" w:rsidP="00596B73">
      <w:pPr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 xml:space="preserve">Pledge of Allegiance  </w:t>
      </w:r>
    </w:p>
    <w:p w14:paraId="0F32DE83" w14:textId="77777777" w:rsidR="00596B73" w:rsidRDefault="00596B73" w:rsidP="00596B73">
      <w:pPr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 xml:space="preserve">Public Comments </w:t>
      </w:r>
    </w:p>
    <w:p w14:paraId="715F4AA7" w14:textId="0CFFEDCC" w:rsidR="009A7009" w:rsidRPr="00596B73" w:rsidRDefault="009A7009" w:rsidP="00596B73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Naomi Reed, representative from MASC </w:t>
      </w:r>
    </w:p>
    <w:p w14:paraId="2D8EFA05" w14:textId="77777777" w:rsidR="00596B73" w:rsidRPr="00596B73" w:rsidRDefault="00596B73" w:rsidP="00596B73">
      <w:pPr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 xml:space="preserve">Minutes </w:t>
      </w:r>
    </w:p>
    <w:p w14:paraId="611A4EA8" w14:textId="77777777" w:rsidR="00596B73" w:rsidRPr="00596B73" w:rsidRDefault="00596B73" w:rsidP="00596B73">
      <w:pPr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>Reports from committees</w:t>
      </w:r>
    </w:p>
    <w:p w14:paraId="49486FC1" w14:textId="77777777" w:rsidR="00596B73" w:rsidRPr="00596B73" w:rsidRDefault="00596B73" w:rsidP="00596B73">
      <w:pPr>
        <w:ind w:firstLine="720"/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 xml:space="preserve">Police-  </w:t>
      </w:r>
    </w:p>
    <w:p w14:paraId="7AF40817" w14:textId="77777777" w:rsidR="00596B73" w:rsidRPr="00596B73" w:rsidRDefault="00596B73" w:rsidP="00596B73">
      <w:pPr>
        <w:ind w:firstLine="720"/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 xml:space="preserve">Fire-   </w:t>
      </w:r>
    </w:p>
    <w:p w14:paraId="7EE75768" w14:textId="77777777" w:rsidR="00596B73" w:rsidRPr="00596B73" w:rsidRDefault="00596B73" w:rsidP="00596B73">
      <w:pPr>
        <w:ind w:firstLine="720"/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 xml:space="preserve">Roads/Streets-  </w:t>
      </w:r>
    </w:p>
    <w:p w14:paraId="0C113722" w14:textId="77777777" w:rsidR="00596B73" w:rsidRPr="00596B73" w:rsidRDefault="00596B73" w:rsidP="00596B73">
      <w:pPr>
        <w:ind w:firstLine="720"/>
        <w:rPr>
          <w:rFonts w:ascii="Calibri" w:eastAsia="Times New Roman" w:hAnsi="Calibri" w:cs="Calibri"/>
        </w:rPr>
      </w:pPr>
      <w:proofErr w:type="spellStart"/>
      <w:r w:rsidRPr="00596B73">
        <w:rPr>
          <w:rFonts w:ascii="Calibri" w:eastAsia="Times New Roman" w:hAnsi="Calibri" w:cs="Calibri"/>
        </w:rPr>
        <w:t>Maint</w:t>
      </w:r>
      <w:proofErr w:type="spellEnd"/>
      <w:r w:rsidRPr="00596B73">
        <w:rPr>
          <w:rFonts w:ascii="Calibri" w:eastAsia="Times New Roman" w:hAnsi="Calibri" w:cs="Calibri"/>
        </w:rPr>
        <w:t xml:space="preserve">. /Water-     </w:t>
      </w:r>
    </w:p>
    <w:p w14:paraId="0B7CBAB1" w14:textId="77777777" w:rsidR="00596B73" w:rsidRPr="00596B73" w:rsidRDefault="00596B73" w:rsidP="00596B73">
      <w:pPr>
        <w:ind w:firstLine="720"/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>Events-</w:t>
      </w:r>
    </w:p>
    <w:p w14:paraId="4171B890" w14:textId="3F3AEB08" w:rsidR="00596B73" w:rsidRDefault="00596B73" w:rsidP="00596B73">
      <w:pPr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>Old Business:</w:t>
      </w:r>
      <w:r>
        <w:rPr>
          <w:rFonts w:ascii="Calibri" w:eastAsia="Times New Roman" w:hAnsi="Calibri" w:cs="Calibri"/>
        </w:rPr>
        <w:t xml:space="preserve"> </w:t>
      </w:r>
    </w:p>
    <w:p w14:paraId="7F5D0997" w14:textId="1183D1F5" w:rsidR="00596B73" w:rsidRDefault="00596B73" w:rsidP="00596B73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Second reading of annual budget for 2024-2025</w:t>
      </w:r>
    </w:p>
    <w:p w14:paraId="34FF27B8" w14:textId="5E524776" w:rsidR="00596B73" w:rsidRPr="00596B73" w:rsidRDefault="00596B73" w:rsidP="00596B73">
      <w:pPr>
        <w:pStyle w:val="ListParagraph"/>
        <w:numPr>
          <w:ilvl w:val="0"/>
          <w:numId w:val="4"/>
        </w:numPr>
        <w:spacing w:line="256" w:lineRule="auto"/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>Second reading</w:t>
      </w:r>
      <w:r w:rsidRPr="00596B73">
        <w:rPr>
          <w:rFonts w:ascii="Calibri" w:eastAsia="Times New Roman" w:hAnsi="Calibri" w:cs="Calibri"/>
        </w:rPr>
        <w:t xml:space="preserve"> of Article 18 Chapter 26 – Open Container</w:t>
      </w:r>
    </w:p>
    <w:p w14:paraId="3BA39EE0" w14:textId="79E5EB00" w:rsidR="00596B73" w:rsidRPr="00596B73" w:rsidRDefault="00596B73" w:rsidP="00596B73">
      <w:pPr>
        <w:pStyle w:val="ListParagraph"/>
        <w:numPr>
          <w:ilvl w:val="0"/>
          <w:numId w:val="4"/>
        </w:numPr>
        <w:spacing w:line="256" w:lineRule="auto"/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>Second</w:t>
      </w:r>
      <w:r w:rsidRPr="00596B73">
        <w:rPr>
          <w:rFonts w:ascii="Calibri" w:eastAsia="Times New Roman" w:hAnsi="Calibri" w:cs="Calibri"/>
        </w:rPr>
        <w:t xml:space="preserve"> reading of Article 18 Chapter 27 – Operating a Drug House, Business</w:t>
      </w:r>
    </w:p>
    <w:p w14:paraId="540ACACD" w14:textId="2A5ADCF2" w:rsidR="00596B73" w:rsidRPr="009A7009" w:rsidRDefault="00596B73" w:rsidP="009A7009">
      <w:pPr>
        <w:pStyle w:val="ListParagraph"/>
        <w:numPr>
          <w:ilvl w:val="0"/>
          <w:numId w:val="4"/>
        </w:numPr>
        <w:spacing w:line="256" w:lineRule="auto"/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>Second</w:t>
      </w:r>
      <w:r w:rsidRPr="00596B73">
        <w:rPr>
          <w:rFonts w:ascii="Calibri" w:eastAsia="Times New Roman" w:hAnsi="Calibri" w:cs="Calibri"/>
        </w:rPr>
        <w:t xml:space="preserve"> reading of Article 18 Chapter 28 – Loitering and Prowling in Town Limits </w:t>
      </w:r>
    </w:p>
    <w:p w14:paraId="40683EE8" w14:textId="77777777" w:rsidR="009A7009" w:rsidRDefault="00596B73" w:rsidP="00596B73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New Business: </w:t>
      </w:r>
    </w:p>
    <w:p w14:paraId="4B12D9A3" w14:textId="371EC7CE" w:rsidR="00596B73" w:rsidRPr="009A7009" w:rsidRDefault="009A7009" w:rsidP="009A7009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Discussion and vote on sponsorship for </w:t>
      </w:r>
      <w:proofErr w:type="spellStart"/>
      <w:r>
        <w:rPr>
          <w:rFonts w:ascii="Calibri" w:eastAsia="Times New Roman" w:hAnsi="Calibri" w:cs="Calibri"/>
        </w:rPr>
        <w:t>Tamassee</w:t>
      </w:r>
      <w:proofErr w:type="spellEnd"/>
      <w:r>
        <w:rPr>
          <w:rFonts w:ascii="Calibri" w:eastAsia="Times New Roman" w:hAnsi="Calibri" w:cs="Calibri"/>
        </w:rPr>
        <w:t xml:space="preserve"> DAR and State of Oconee </w:t>
      </w:r>
    </w:p>
    <w:p w14:paraId="2A9C7B41" w14:textId="3E0768EC" w:rsidR="00596B73" w:rsidRPr="00596B73" w:rsidRDefault="00596B73" w:rsidP="00596B73">
      <w:pPr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>Attorney Update</w:t>
      </w:r>
    </w:p>
    <w:p w14:paraId="50314481" w14:textId="77777777" w:rsidR="00596B73" w:rsidRPr="00596B73" w:rsidRDefault="00596B73" w:rsidP="00596B73">
      <w:pPr>
        <w:rPr>
          <w:rFonts w:ascii="Calibri" w:eastAsia="Times New Roman" w:hAnsi="Calibri" w:cs="Calibri"/>
        </w:rPr>
      </w:pPr>
      <w:r w:rsidRPr="00596B73">
        <w:rPr>
          <w:rFonts w:ascii="Calibri" w:eastAsia="Times New Roman" w:hAnsi="Calibri" w:cs="Calibri"/>
        </w:rPr>
        <w:t xml:space="preserve">Adjourn </w:t>
      </w:r>
    </w:p>
    <w:p w14:paraId="06243FF4" w14:textId="77777777" w:rsidR="00901332" w:rsidRPr="00596B73" w:rsidRDefault="00901332">
      <w:pPr>
        <w:rPr>
          <w:rFonts w:ascii="Calibri" w:hAnsi="Calibri" w:cs="Calibri"/>
        </w:rPr>
      </w:pPr>
    </w:p>
    <w:sectPr w:rsidR="00901332" w:rsidRPr="00596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2F8"/>
    <w:multiLevelType w:val="hybridMultilevel"/>
    <w:tmpl w:val="1680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6CAA"/>
    <w:multiLevelType w:val="hybridMultilevel"/>
    <w:tmpl w:val="200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194A"/>
    <w:multiLevelType w:val="hybridMultilevel"/>
    <w:tmpl w:val="C8BECF6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34D17DFB"/>
    <w:multiLevelType w:val="hybridMultilevel"/>
    <w:tmpl w:val="E6FAC95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3C4142E7"/>
    <w:multiLevelType w:val="hybridMultilevel"/>
    <w:tmpl w:val="94E0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7490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485869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93060707">
    <w:abstractNumId w:val="0"/>
  </w:num>
  <w:num w:numId="4" w16cid:durableId="25833501">
    <w:abstractNumId w:val="1"/>
  </w:num>
  <w:num w:numId="5" w16cid:durableId="1619220223">
    <w:abstractNumId w:val="3"/>
  </w:num>
  <w:num w:numId="6" w16cid:durableId="907880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73"/>
    <w:rsid w:val="00092A65"/>
    <w:rsid w:val="000A421F"/>
    <w:rsid w:val="00596B73"/>
    <w:rsid w:val="00901332"/>
    <w:rsid w:val="009A7009"/>
    <w:rsid w:val="00B3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BBCC59"/>
  <w15:chartTrackingRefBased/>
  <w15:docId w15:val="{5715C05A-EAB5-4169-B167-787E5528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B73"/>
    <w:pPr>
      <w:spacing w:line="254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B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B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B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B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B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B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B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B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B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B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B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B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B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B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B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B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B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B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6B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B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B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6B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6B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6B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6B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6B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B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B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6B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Simon</dc:creator>
  <cp:keywords/>
  <dc:description/>
  <cp:lastModifiedBy>Crystal Simon</cp:lastModifiedBy>
  <cp:revision>1</cp:revision>
  <dcterms:created xsi:type="dcterms:W3CDTF">2024-03-11T12:17:00Z</dcterms:created>
  <dcterms:modified xsi:type="dcterms:W3CDTF">2024-03-11T12:36:00Z</dcterms:modified>
</cp:coreProperties>
</file>